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477C5" w14:textId="77777777" w:rsidR="008869A0" w:rsidRDefault="008869A0" w:rsidP="008869A0">
      <w:r>
        <w:t>Dear Loyal Customer</w:t>
      </w:r>
    </w:p>
    <w:p w14:paraId="549376BD" w14:textId="77777777" w:rsidR="008869A0" w:rsidRDefault="008869A0" w:rsidP="008869A0"/>
    <w:p w14:paraId="383F1703" w14:textId="5F7897F1" w:rsidR="008869A0" w:rsidRDefault="008869A0" w:rsidP="008869A0">
      <w:r>
        <w:t xml:space="preserve">You may have seen our recent posts on social </w:t>
      </w:r>
      <w:r w:rsidR="00B04043">
        <w:t>media,</w:t>
      </w:r>
      <w:r>
        <w:t xml:space="preserve"> and this is to further communicate those messages.</w:t>
      </w:r>
    </w:p>
    <w:p w14:paraId="6762AC93" w14:textId="77777777" w:rsidR="008869A0" w:rsidRDefault="008869A0" w:rsidP="008869A0"/>
    <w:p w14:paraId="4F835F1D" w14:textId="77777777" w:rsidR="008869A0" w:rsidRDefault="008869A0" w:rsidP="008869A0">
      <w:r>
        <w:rPr>
          <w:color w:val="000000"/>
        </w:rPr>
        <w:t>It is</w:t>
      </w:r>
      <w:r>
        <w:t xml:space="preserve"> with the heaviest of hearts that I write to inform you that after Friday 20</w:t>
      </w:r>
      <w:r>
        <w:rPr>
          <w:vertAlign w:val="superscript"/>
        </w:rPr>
        <w:t>th</w:t>
      </w:r>
      <w:r>
        <w:t xml:space="preserve"> March 2020 the farm will be closed for an indefinite period. This may not come as a surprise as you will of course have seen the devastating effects that COVID-19 is having around the world, and now we are seeing the true effects of this in our business.</w:t>
      </w:r>
    </w:p>
    <w:p w14:paraId="7DE4C1F5" w14:textId="77777777" w:rsidR="008869A0" w:rsidRDefault="008869A0" w:rsidP="008869A0"/>
    <w:p w14:paraId="4BF1DFD2" w14:textId="77777777" w:rsidR="008869A0" w:rsidRDefault="008869A0" w:rsidP="008869A0">
      <w:r>
        <w:t xml:space="preserve">We will re-open and we will still bring you the chance to interact with our animals, explore our events, let off steam in our play areas, plus we have loads of exciting plans for the future. </w:t>
      </w:r>
      <w:bookmarkStart w:id="0" w:name="_GoBack"/>
      <w:bookmarkEnd w:id="0"/>
      <w:r>
        <w:t>Unfortunately for now we are having to pause all of this in order to protect our staff, our animals and our business.  With social distancing measures in place and the advice to help control the spread of coronavirus we have taken our part in this very seriously, plus of course you will understand even in recent days the drastic drop in demand for visiting an attraction such as ours is very apparent.</w:t>
      </w:r>
    </w:p>
    <w:p w14:paraId="19245308" w14:textId="77777777" w:rsidR="008869A0" w:rsidRDefault="008869A0" w:rsidP="008869A0"/>
    <w:p w14:paraId="21922849" w14:textId="77777777" w:rsidR="008869A0" w:rsidRDefault="008869A0" w:rsidP="008869A0">
      <w:r>
        <w:t xml:space="preserve">The decision doesn’t come lightly, I can assure you there has been much deliberation about if and how we could operate, but we are confident this is temporarily for the best. </w:t>
      </w:r>
    </w:p>
    <w:p w14:paraId="7F202BD8" w14:textId="77777777" w:rsidR="008869A0" w:rsidRDefault="008869A0" w:rsidP="008869A0"/>
    <w:p w14:paraId="103EE792" w14:textId="77777777" w:rsidR="008869A0" w:rsidRDefault="008869A0" w:rsidP="008869A0">
      <w:r>
        <w:t>Memberships will be paused, and any online tickets will be transferred to any date in 2020 once we re-open and please be rest assured that we have plans in place to keep the animals fed and healthy.</w:t>
      </w:r>
    </w:p>
    <w:p w14:paraId="5846874E" w14:textId="77777777" w:rsidR="008869A0" w:rsidRDefault="008869A0" w:rsidP="008869A0"/>
    <w:p w14:paraId="24C1AF2D" w14:textId="77777777" w:rsidR="008869A0" w:rsidRDefault="008869A0" w:rsidP="008869A0">
      <w:r>
        <w:t>We are brainstorming with our team ways we can keep Godstone Farm alive in the homes of our customers so look out for video clips, competitions and updates from us on social media – and if you have ideas of what you’d like to see just let us know. We will also set up open dated tickets on our system and any purchases of these or gift vouchers in coming weeks will really help us keep going. Any support from our customers is much appreciated and we will make sure when we re-open we give you the best value and fun day out!</w:t>
      </w:r>
    </w:p>
    <w:p w14:paraId="356A2425" w14:textId="77777777" w:rsidR="008869A0" w:rsidRDefault="008869A0" w:rsidP="008869A0"/>
    <w:p w14:paraId="43F96E44" w14:textId="77777777" w:rsidR="008869A0" w:rsidRDefault="008869A0" w:rsidP="008869A0">
      <w:r>
        <w:t>All that leaves to me to say is thank you for being one of our truly valued customers, past, present and future. Please stay safe, look after yourselves and your families and we will see you again soon.</w:t>
      </w:r>
    </w:p>
    <w:p w14:paraId="530803D7" w14:textId="77777777" w:rsidR="008869A0" w:rsidRDefault="008869A0" w:rsidP="008869A0"/>
    <w:p w14:paraId="7588207A" w14:textId="77777777" w:rsidR="008869A0" w:rsidRDefault="008869A0" w:rsidP="008869A0">
      <w:r>
        <w:t xml:space="preserve">Nicola Henderson </w:t>
      </w:r>
    </w:p>
    <w:p w14:paraId="0252CC34" w14:textId="1176AB8F" w:rsidR="008869A0" w:rsidRDefault="008869A0" w:rsidP="008869A0">
      <w:r>
        <w:t>Chief Exec</w:t>
      </w:r>
      <w:r w:rsidR="00B04043">
        <w:t>u</w:t>
      </w:r>
      <w:r>
        <w:t>tive Officer, Godstone Farm.</w:t>
      </w:r>
    </w:p>
    <w:p w14:paraId="3D709F50" w14:textId="77777777" w:rsidR="008869A0" w:rsidRDefault="008869A0" w:rsidP="008869A0">
      <w:r>
        <w:t>19 March 2020</w:t>
      </w:r>
    </w:p>
    <w:p w14:paraId="249C914A" w14:textId="77777777" w:rsidR="008869A0" w:rsidRDefault="008869A0" w:rsidP="008869A0"/>
    <w:p w14:paraId="257E8A78" w14:textId="77777777" w:rsidR="008869A0" w:rsidRDefault="008869A0" w:rsidP="008869A0"/>
    <w:p w14:paraId="0292D51F" w14:textId="77777777" w:rsidR="008869A0" w:rsidRDefault="008869A0" w:rsidP="008869A0"/>
    <w:p w14:paraId="5606AA3A" w14:textId="77777777" w:rsidR="008869A0" w:rsidRDefault="008869A0" w:rsidP="008869A0"/>
    <w:p w14:paraId="58BD541B" w14:textId="77777777" w:rsidR="008869A0" w:rsidRDefault="008869A0" w:rsidP="008869A0"/>
    <w:p w14:paraId="725062E7" w14:textId="77777777" w:rsidR="008869A0" w:rsidRDefault="008869A0" w:rsidP="008869A0"/>
    <w:p w14:paraId="10EF229E" w14:textId="77777777" w:rsidR="008869A0" w:rsidRDefault="008869A0" w:rsidP="008869A0"/>
    <w:p w14:paraId="2EC39D04" w14:textId="77777777" w:rsidR="003617EE" w:rsidRDefault="003617EE"/>
    <w:sectPr w:rsidR="003617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9A0"/>
    <w:rsid w:val="003617EE"/>
    <w:rsid w:val="008869A0"/>
    <w:rsid w:val="00B04043"/>
    <w:rsid w:val="00BF4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BBFA6"/>
  <w15:chartTrackingRefBased/>
  <w15:docId w15:val="{8C858601-2DDA-4436-8D73-BD4E7714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9A0"/>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3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335</Words>
  <Characters>1914</Characters>
  <Application>Microsoft Office Word</Application>
  <DocSecurity>0</DocSecurity>
  <Lines>15</Lines>
  <Paragraphs>4</Paragraphs>
  <ScaleCrop>false</ScaleCrop>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Henderson</dc:creator>
  <cp:keywords/>
  <dc:description/>
  <cp:lastModifiedBy>Nicola Henderson</cp:lastModifiedBy>
  <cp:revision>2</cp:revision>
  <dcterms:created xsi:type="dcterms:W3CDTF">2020-03-19T18:12:00Z</dcterms:created>
  <dcterms:modified xsi:type="dcterms:W3CDTF">2020-03-19T18:18:00Z</dcterms:modified>
</cp:coreProperties>
</file>